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5B12" w14:textId="77777777" w:rsidR="00520F19" w:rsidRDefault="00520F19" w:rsidP="00520F19">
      <w:r w:rsidRPr="00520F19">
        <w:rPr>
          <w:rFonts w:hint="eastAsia"/>
        </w:rPr>
        <w:t>두</w:t>
      </w:r>
      <w:r w:rsidRPr="00520F19">
        <w:t xml:space="preserve"> 번째 인생의 시작, 나를 돌보는 시간 – Re:Balance"</w:t>
      </w:r>
    </w:p>
    <w:p w14:paraId="08EF444C" w14:textId="77777777" w:rsidR="00520F19" w:rsidRDefault="00520F19" w:rsidP="00520F19"/>
    <w:p w14:paraId="3DEA7A00" w14:textId="5E1BC756" w:rsidR="00520F19" w:rsidRPr="00520F19" w:rsidRDefault="00520F19" w:rsidP="00520F19">
      <w:pPr>
        <w:rPr>
          <w:rFonts w:hint="eastAsia"/>
        </w:rPr>
      </w:pPr>
      <w:r w:rsidRPr="00520F19">
        <w:t>균형있는 나를 위한 시간"</w:t>
      </w:r>
    </w:p>
    <w:p w14:paraId="79CF3389" w14:textId="77777777" w:rsidR="00520F19" w:rsidRDefault="00520F19" w:rsidP="00520F19">
      <w:r w:rsidRPr="00520F19">
        <w:t>"함께 모여 건강하게 움직이고 표현하며 응원하는 중년 모임"</w:t>
      </w:r>
    </w:p>
    <w:p w14:paraId="283F909E" w14:textId="23B67726" w:rsidR="00520F19" w:rsidRPr="00520F19" w:rsidRDefault="00520F19" w:rsidP="00520F19">
      <w:pPr>
        <w:rPr>
          <w:rFonts w:hint="eastAsia"/>
        </w:rPr>
      </w:pPr>
      <w:r>
        <w:t>“</w:t>
      </w:r>
      <w:r>
        <w:rPr>
          <w:rFonts w:hint="eastAsia"/>
        </w:rPr>
        <w:t>젊은 애들처럼 움직일 수 없고, 아직 노인층 프로그램에 들어갈 순 없는 당신을 위한 프로그램</w:t>
      </w:r>
      <w:r>
        <w:t>”</w:t>
      </w:r>
    </w:p>
    <w:p w14:paraId="1CF90E13" w14:textId="77777777" w:rsidR="00520F19" w:rsidRPr="00520F19" w:rsidRDefault="00520F19" w:rsidP="00520F19">
      <w:r w:rsidRPr="00520F19">
        <w:rPr>
          <w:b/>
          <w:bCs/>
        </w:rPr>
        <w:t>주요 내용:</w:t>
      </w:r>
    </w:p>
    <w:p w14:paraId="199DB9C2" w14:textId="77777777" w:rsidR="00520F19" w:rsidRDefault="00520F19" w:rsidP="00520F19">
      <w:r w:rsidRPr="00520F19">
        <w:t>“두 번째 인생의 시작, 나를 돌보는 시간 – Re:Balance”는 인생의 전환기를 맞이한 성인들이 신체적 건강, 정서적 안정, 사회적 연결을 회복하고, 삶의 새로운 균형점을 찾아갈 수 있도록 돕는 통합 웰니스 프로그램입니다. 이 과정은 자기 돌봄(Self-care)의 본질을 이해하고, 건강한 노년을 준비하는 회복력 있는 삶의 전략을 제시합니다.</w:t>
      </w:r>
    </w:p>
    <w:p w14:paraId="1EEEC22A" w14:textId="77777777" w:rsidR="00520F19" w:rsidRPr="00520F19" w:rsidRDefault="00520F19" w:rsidP="00520F19"/>
    <w:p w14:paraId="52EC0C8F" w14:textId="77777777" w:rsidR="00520F19" w:rsidRPr="00520F19" w:rsidRDefault="00520F19" w:rsidP="00520F19">
      <w:r w:rsidRPr="00520F19">
        <w:rPr>
          <w:b/>
          <w:bCs/>
        </w:rPr>
        <w:t>교육과정 상세소개:</w:t>
      </w:r>
    </w:p>
    <w:p w14:paraId="44AAB5EC" w14:textId="77777777" w:rsidR="00520F19" w:rsidRPr="00520F19" w:rsidRDefault="00520F19" w:rsidP="00520F19">
      <w:r w:rsidRPr="00520F19">
        <w:t>Re:Balance는 열심히 살고 있지만 인생 2막이 여전히 불안한 사람들을 위한 자기회복과 삶의 재균형 설계 프로그램입니다.</w:t>
      </w:r>
    </w:p>
    <w:p w14:paraId="6411EEC2" w14:textId="77777777" w:rsidR="00520F19" w:rsidRPr="00520F19" w:rsidRDefault="00520F19" w:rsidP="00520F19">
      <w:r w:rsidRPr="00520F19">
        <w:t>이 교육 과정은 바르게 움직이기, 나의 가치 찾기, 정서적 탄력성 증진 및 사회적 연대감 회복을 통합적으로 설계하여, 참가자들이 자신만의 웰빙 기반을 재정립할 수 있도록 지원합니다. </w:t>
      </w:r>
    </w:p>
    <w:p w14:paraId="131A0F9E" w14:textId="47A71B69" w:rsidR="00520F19" w:rsidRPr="00520F19" w:rsidRDefault="00520F19" w:rsidP="00520F19">
      <w:r w:rsidRPr="00520F19">
        <w:t>나이가 들면 몸도 뇌도 노화한다고 많은 사람이 믿고 있지만 사실 어떻게 살아가느냐</w:t>
      </w:r>
      <w:r>
        <w:rPr>
          <w:rFonts w:hint="eastAsia"/>
        </w:rPr>
        <w:t>, 움직이느냐</w:t>
      </w:r>
      <w:r w:rsidRPr="00520F19">
        <w:t>에 따라</w:t>
      </w:r>
      <w:r>
        <w:rPr>
          <w:rFonts w:hint="eastAsia"/>
        </w:rPr>
        <w:t xml:space="preserve"> </w:t>
      </w:r>
      <w:r w:rsidRPr="00520F19">
        <w:t>몸의 근력도 뇌의 능력도 떨어지지 않고 유지될 수 있는 방법에 대한 방대한 과학적 증거가 누적되고 있</w:t>
      </w:r>
      <w:r>
        <w:rPr>
          <w:rFonts w:hint="eastAsia"/>
        </w:rPr>
        <w:t>습니다.</w:t>
      </w:r>
    </w:p>
    <w:p w14:paraId="69D5E3E8" w14:textId="5D777348" w:rsidR="00520F19" w:rsidRPr="00520F19" w:rsidRDefault="00520F19" w:rsidP="00520F19">
      <w:pPr>
        <w:rPr>
          <w:rFonts w:hint="eastAsia"/>
        </w:rPr>
      </w:pPr>
      <w:r w:rsidRPr="00520F19">
        <w:t>인간의 몸이, 뇌와 신경이 가장 잘 작동될 수 있는 방법은 다양한 방식으로 흥미를 갖고 의식을 집중하여  움직이는 것</w:t>
      </w:r>
      <w:r>
        <w:rPr>
          <w:rFonts w:hint="eastAsia"/>
        </w:rPr>
        <w:t>입니다.</w:t>
      </w:r>
    </w:p>
    <w:p w14:paraId="4D952E5F" w14:textId="45073AA1" w:rsidR="00520F19" w:rsidRPr="00520F19" w:rsidRDefault="00520F19" w:rsidP="00520F19">
      <w:pPr>
        <w:rPr>
          <w:rFonts w:hint="eastAsia"/>
        </w:rPr>
      </w:pPr>
      <w:r w:rsidRPr="00520F19">
        <w:t>이는 몸의 회복과 새로운 능력을 개발할 수 있</w:t>
      </w:r>
      <w:r>
        <w:rPr>
          <w:rFonts w:hint="eastAsia"/>
        </w:rPr>
        <w:t xml:space="preserve">습니다. </w:t>
      </w:r>
    </w:p>
    <w:p w14:paraId="584C6A5E" w14:textId="1AAC28EA" w:rsidR="00520F19" w:rsidRDefault="00520F19" w:rsidP="00520F19">
      <w:pPr>
        <w:rPr>
          <w:rFonts w:hint="eastAsia"/>
        </w:rPr>
      </w:pPr>
      <w:r w:rsidRPr="00520F19">
        <w:t>소매틱 움직임, 심리트레이닝, 즉흥무용, 쉐어링 등 체험 중심의 프로그램을 통해 참가자 스스로 내면의 소</w:t>
      </w:r>
      <w:r>
        <w:rPr>
          <w:rFonts w:hint="eastAsia"/>
        </w:rPr>
        <w:t>리</w:t>
      </w:r>
      <w:r w:rsidRPr="00520F19">
        <w:t>를 듣고, 조화로운 자기관리 역량을 키워갈 수 있도록 구성</w:t>
      </w:r>
      <w:r>
        <w:rPr>
          <w:rFonts w:hint="eastAsia"/>
        </w:rPr>
        <w:t xml:space="preserve">합니다. </w:t>
      </w:r>
    </w:p>
    <w:p w14:paraId="168D67D9" w14:textId="53846C45" w:rsidR="00520F19" w:rsidRDefault="00520F19" w:rsidP="00520F19">
      <w:r>
        <w:rPr>
          <w:rFonts w:hint="eastAsia"/>
        </w:rPr>
        <w:t>대학강의, 기업 및 리조트 워크샵, 선수심리트레이닝, 국가지원 연구과제수행</w:t>
      </w:r>
      <w:r w:rsidR="00EC0F1B">
        <w:rPr>
          <w:rFonts w:hint="eastAsia"/>
        </w:rPr>
        <w:t>, SCI 논문</w:t>
      </w:r>
      <w:r>
        <w:rPr>
          <w:rFonts w:hint="eastAsia"/>
        </w:rPr>
        <w:t xml:space="preserve">을 통해 검증된 신체심리교육프로그램을 이제 아름다운 자연과 사람이 있는 은평에서 실행해 나갑니다. </w:t>
      </w:r>
    </w:p>
    <w:p w14:paraId="069971B1" w14:textId="77777777" w:rsidR="00520F19" w:rsidRPr="00520F19" w:rsidRDefault="00520F19" w:rsidP="00520F19">
      <w:r w:rsidRPr="00520F19">
        <w:rPr>
          <w:b/>
          <w:bCs/>
        </w:rPr>
        <w:lastRenderedPageBreak/>
        <w:t>교육 목표</w:t>
      </w:r>
    </w:p>
    <w:p w14:paraId="47AB4919" w14:textId="77777777" w:rsidR="00520F19" w:rsidRPr="00520F19" w:rsidRDefault="00520F19" w:rsidP="00520F19">
      <w:r w:rsidRPr="00520F19">
        <w:t>1. 삶의 전환기에 필요한 신체적, 정서적 회복 방법을 이해하고 실천할 수 있다. </w:t>
      </w:r>
    </w:p>
    <w:p w14:paraId="11202DF5" w14:textId="77777777" w:rsidR="00520F19" w:rsidRPr="00520F19" w:rsidRDefault="00520F19" w:rsidP="00520F19">
      <w:r w:rsidRPr="00520F19">
        <w:t>2. 정서 표현 및 감정 조절 능력 향상시킨다. </w:t>
      </w:r>
    </w:p>
    <w:p w14:paraId="1A8FDCBC" w14:textId="77777777" w:rsidR="00520F19" w:rsidRPr="00520F19" w:rsidRDefault="00520F19" w:rsidP="00520F19">
      <w:r w:rsidRPr="00520F19">
        <w:t>3. 자신만의 균형잡힌 일상 루틴을 설계하고 실행한다. </w:t>
      </w:r>
    </w:p>
    <w:p w14:paraId="1C13CBC6" w14:textId="77777777" w:rsidR="00520F19" w:rsidRPr="00520F19" w:rsidRDefault="00520F19" w:rsidP="00520F19">
      <w:r w:rsidRPr="00520F19">
        <w:t>4. 인생 후반을 능동적으로 설계하고 주도적으로 살아갈 전략을 수립한다. </w:t>
      </w:r>
    </w:p>
    <w:p w14:paraId="3E7D3C9A" w14:textId="77777777" w:rsidR="00520F19" w:rsidRDefault="00520F19" w:rsidP="00520F19">
      <w:r w:rsidRPr="00520F19">
        <w:t>5. 타인과의 건강한 관계 형성을 위한 공감 소통 기술을 익힌다.  </w:t>
      </w:r>
    </w:p>
    <w:p w14:paraId="2CBF2C87" w14:textId="77777777" w:rsidR="00DB4DA6" w:rsidRPr="00520F19" w:rsidRDefault="00DB4DA6" w:rsidP="00520F19"/>
    <w:p w14:paraId="658AB955" w14:textId="77777777" w:rsidR="00520F19" w:rsidRPr="00520F19" w:rsidRDefault="00520F19" w:rsidP="00520F19">
      <w:r w:rsidRPr="00520F19">
        <w:rPr>
          <w:b/>
          <w:bCs/>
        </w:rPr>
        <w:t>프로그램 기대효과</w:t>
      </w:r>
    </w:p>
    <w:p w14:paraId="15F4E678" w14:textId="77777777" w:rsidR="00520F19" w:rsidRPr="00520F19" w:rsidRDefault="00520F19" w:rsidP="00520F19">
      <w:r w:rsidRPr="00520F19">
        <w:t>1. 일상 속 건강한 움직임을 통한 신체적 건강 향상</w:t>
      </w:r>
    </w:p>
    <w:p w14:paraId="6F3A5558" w14:textId="77777777" w:rsidR="00520F19" w:rsidRPr="00520F19" w:rsidRDefault="00520F19" w:rsidP="00520F19">
      <w:r w:rsidRPr="00520F19">
        <w:t>2. 불안, 우울 등 부정적 정서 반응의 완화 및 자존감 회복</w:t>
      </w:r>
    </w:p>
    <w:p w14:paraId="2BE90350" w14:textId="77777777" w:rsidR="00520F19" w:rsidRPr="00520F19" w:rsidRDefault="00520F19" w:rsidP="00520F19">
      <w:r w:rsidRPr="00520F19">
        <w:t>3. 일상 속 자기 관리 루틴을 통한 안정감 증대</w:t>
      </w:r>
    </w:p>
    <w:p w14:paraId="2530CEBC" w14:textId="77777777" w:rsidR="00520F19" w:rsidRPr="00520F19" w:rsidRDefault="00520F19" w:rsidP="00520F19">
      <w:r w:rsidRPr="00520F19">
        <w:t>4. 대인관계 회복력 향상</w:t>
      </w:r>
    </w:p>
    <w:p w14:paraId="5C77BE63" w14:textId="77777777" w:rsidR="00520F19" w:rsidRDefault="00520F19" w:rsidP="00520F19">
      <w:r w:rsidRPr="00520F19">
        <w:t>5. 스스로의 삶을 설계하고 실행하는 주체적 태도 형성</w:t>
      </w:r>
    </w:p>
    <w:p w14:paraId="742BB489" w14:textId="77777777" w:rsidR="00DB4DA6" w:rsidRPr="00520F19" w:rsidRDefault="00DB4DA6" w:rsidP="00520F19">
      <w:pPr>
        <w:rPr>
          <w:rFonts w:hint="eastAsia"/>
        </w:rPr>
      </w:pPr>
    </w:p>
    <w:p w14:paraId="78CFCFBA" w14:textId="77777777" w:rsidR="00520F19" w:rsidRPr="00520F19" w:rsidRDefault="00520F19" w:rsidP="00520F19">
      <w:r w:rsidRPr="00520F19">
        <w:rPr>
          <w:b/>
          <w:bCs/>
        </w:rPr>
        <w:t>프로그램의 차별화 요소</w:t>
      </w:r>
    </w:p>
    <w:p w14:paraId="576104C3" w14:textId="77777777" w:rsidR="00520F19" w:rsidRPr="00520F19" w:rsidRDefault="00520F19" w:rsidP="00520F19">
      <w:r w:rsidRPr="00520F19">
        <w:t>1. 자연속 신체-심리-사회 통합형 웰니스 접근 방식</w:t>
      </w:r>
    </w:p>
    <w:p w14:paraId="40007FC9" w14:textId="77777777" w:rsidR="00520F19" w:rsidRPr="00520F19" w:rsidRDefault="00520F19" w:rsidP="00520F19">
      <w:r w:rsidRPr="00520F19">
        <w:t>2. 움직임 기반의 정서 회복 프로그램(체육, 무용, 미술, 음악, 글쓰기 등 다양한 매체 활용)</w:t>
      </w:r>
    </w:p>
    <w:p w14:paraId="6E331EC7" w14:textId="77777777" w:rsidR="00520F19" w:rsidRPr="00520F19" w:rsidRDefault="00520F19" w:rsidP="00520F19">
      <w:r w:rsidRPr="00520F19">
        <w:t>3. 참여형 체험 프로그램 중심 </w:t>
      </w:r>
    </w:p>
    <w:p w14:paraId="3A30B38D" w14:textId="77777777" w:rsidR="00520F19" w:rsidRPr="00520F19" w:rsidRDefault="00520F19" w:rsidP="00520F19">
      <w:r w:rsidRPr="00520F19">
        <w:t>4. 나이 듦에 대한 철학적 자기 탐색</w:t>
      </w:r>
    </w:p>
    <w:p w14:paraId="7964FA6A" w14:textId="77777777" w:rsidR="00520F19" w:rsidRPr="00520F19" w:rsidRDefault="00520F19" w:rsidP="00520F19">
      <w:r w:rsidRPr="00520F19">
        <w:t>5. 라이프 코칭 기법과 인생 리디자인 </w:t>
      </w:r>
    </w:p>
    <w:p w14:paraId="4BC36B53" w14:textId="77777777" w:rsidR="0015100D" w:rsidRPr="00520F19" w:rsidRDefault="0015100D"/>
    <w:sectPr w:rsidR="0015100D" w:rsidRPr="00520F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19"/>
    <w:rsid w:val="00043F6F"/>
    <w:rsid w:val="0015100D"/>
    <w:rsid w:val="00351877"/>
    <w:rsid w:val="00520F19"/>
    <w:rsid w:val="00B2269C"/>
    <w:rsid w:val="00B60C01"/>
    <w:rsid w:val="00DB21AE"/>
    <w:rsid w:val="00DB4DA6"/>
    <w:rsid w:val="00EC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C4C4"/>
  <w15:chartTrackingRefBased/>
  <w15:docId w15:val="{DAD5BB7E-33C4-481A-A39D-178183CC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20F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0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0F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0F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0F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0F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0F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0F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0F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20F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20F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20F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20F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20F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20F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20F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20F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20F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20F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20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0F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20F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0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20F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0F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20F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0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20F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20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P</dc:creator>
  <cp:keywords/>
  <dc:description/>
  <cp:lastModifiedBy>I P</cp:lastModifiedBy>
  <cp:revision>2</cp:revision>
  <dcterms:created xsi:type="dcterms:W3CDTF">2025-05-26T03:21:00Z</dcterms:created>
  <dcterms:modified xsi:type="dcterms:W3CDTF">2025-05-26T03:33:00Z</dcterms:modified>
</cp:coreProperties>
</file>